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F4" w:rsidRDefault="005208F4" w:rsidP="005208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Default="005208F4" w:rsidP="005208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Default="00800F78" w:rsidP="005208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учреждение детский сад № 67 общеразвивающего вида с приоритетным осуществлением деятельности по физическому развитию детей </w:t>
      </w:r>
    </w:p>
    <w:p w:rsidR="0089608B" w:rsidRPr="005208F4" w:rsidRDefault="00800F78" w:rsidP="005208F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800F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208F4" w:rsidRPr="005208F4" w:rsidRDefault="005B38A4" w:rsidP="00800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8F4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работы </w:t>
      </w:r>
    </w:p>
    <w:p w:rsidR="005208F4" w:rsidRDefault="005B38A4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>с малоопытным</w:t>
      </w:r>
      <w:r w:rsidR="00800F78" w:rsidRPr="005208F4">
        <w:rPr>
          <w:rFonts w:ascii="Times New Roman" w:hAnsi="Times New Roman" w:cs="Times New Roman"/>
          <w:sz w:val="28"/>
          <w:szCs w:val="28"/>
        </w:rPr>
        <w:t>и</w:t>
      </w:r>
      <w:r w:rsidR="005208F4">
        <w:rPr>
          <w:rFonts w:ascii="Times New Roman" w:hAnsi="Times New Roman" w:cs="Times New Roman"/>
          <w:sz w:val="28"/>
          <w:szCs w:val="28"/>
        </w:rPr>
        <w:t xml:space="preserve"> </w:t>
      </w:r>
      <w:r w:rsidR="00800F78" w:rsidRPr="005208F4">
        <w:rPr>
          <w:rFonts w:ascii="Times New Roman" w:hAnsi="Times New Roman" w:cs="Times New Roman"/>
          <w:sz w:val="28"/>
          <w:szCs w:val="28"/>
        </w:rPr>
        <w:t xml:space="preserve">педагогами и молодыми специалистами: </w:t>
      </w:r>
    </w:p>
    <w:p w:rsidR="00800F78" w:rsidRPr="005208F4" w:rsidRDefault="00800F78" w:rsidP="0080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>Корниловой Е.В., Матвеевой Е.М.</w:t>
      </w:r>
      <w:r w:rsidR="005269B6" w:rsidRPr="005208F4">
        <w:rPr>
          <w:rFonts w:ascii="Times New Roman" w:hAnsi="Times New Roman" w:cs="Times New Roman"/>
          <w:sz w:val="28"/>
          <w:szCs w:val="28"/>
        </w:rPr>
        <w:t>, Куриловой Ю.Г.</w:t>
      </w:r>
    </w:p>
    <w:p w:rsidR="005208F4" w:rsidRPr="005208F4" w:rsidRDefault="005B38A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>на 2015-2016 учебный год</w:t>
      </w:r>
    </w:p>
    <w:p w:rsidR="005208F4" w:rsidRP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P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Pr="005208F4" w:rsidRDefault="005208F4" w:rsidP="0052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5208F4" w:rsidRPr="005208F4" w:rsidRDefault="005208F4" w:rsidP="0052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5208F4" w:rsidRPr="005208F4" w:rsidRDefault="005208F4" w:rsidP="0052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>Филина Марина Ивановна</w:t>
      </w:r>
    </w:p>
    <w:p w:rsidR="005208F4" w:rsidRP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F4" w:rsidRP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208F4" w:rsidRP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8F4">
        <w:rPr>
          <w:rFonts w:ascii="Times New Roman" w:hAnsi="Times New Roman" w:cs="Times New Roman"/>
          <w:sz w:val="28"/>
          <w:szCs w:val="28"/>
        </w:rPr>
        <w:t>2015</w:t>
      </w:r>
    </w:p>
    <w:p w:rsidR="005208F4" w:rsidRDefault="005208F4" w:rsidP="00520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08B" w:rsidRPr="005208F4" w:rsidRDefault="005B38A4" w:rsidP="00520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8F4">
        <w:rPr>
          <w:rFonts w:ascii="Times New Roman" w:hAnsi="Times New Roman" w:cs="Times New Roman"/>
          <w:b/>
          <w:i/>
          <w:sz w:val="26"/>
          <w:szCs w:val="26"/>
        </w:rPr>
        <w:lastRenderedPageBreak/>
        <w:t>Цель работы:</w:t>
      </w:r>
      <w:r w:rsidR="00247B03" w:rsidRPr="005208F4">
        <w:rPr>
          <w:rFonts w:ascii="Times New Roman" w:hAnsi="Times New Roman" w:cs="Times New Roman"/>
          <w:sz w:val="26"/>
          <w:szCs w:val="26"/>
        </w:rPr>
        <w:t xml:space="preserve"> Р</w:t>
      </w:r>
      <w:r w:rsidRPr="005208F4">
        <w:rPr>
          <w:rFonts w:ascii="Times New Roman" w:hAnsi="Times New Roman" w:cs="Times New Roman"/>
          <w:sz w:val="26"/>
          <w:szCs w:val="26"/>
        </w:rPr>
        <w:t xml:space="preserve">азвитие профессиональных </w:t>
      </w:r>
      <w:r w:rsidR="00247B03" w:rsidRPr="005208F4">
        <w:rPr>
          <w:rFonts w:ascii="Times New Roman" w:hAnsi="Times New Roman" w:cs="Times New Roman"/>
          <w:sz w:val="26"/>
          <w:szCs w:val="26"/>
        </w:rPr>
        <w:t>компетенций</w:t>
      </w:r>
      <w:r w:rsidR="0089608B" w:rsidRPr="005208F4">
        <w:rPr>
          <w:rFonts w:ascii="Times New Roman" w:hAnsi="Times New Roman" w:cs="Times New Roman"/>
          <w:sz w:val="26"/>
          <w:szCs w:val="26"/>
        </w:rPr>
        <w:t xml:space="preserve">, посредством </w:t>
      </w:r>
      <w:r w:rsidR="00247B03" w:rsidRPr="005208F4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5208F4" w:rsidRPr="005208F4">
        <w:rPr>
          <w:rFonts w:ascii="Times New Roman" w:hAnsi="Times New Roman" w:cs="Times New Roman"/>
          <w:sz w:val="26"/>
          <w:szCs w:val="26"/>
        </w:rPr>
        <w:t xml:space="preserve"> </w:t>
      </w:r>
      <w:r w:rsidR="00247B03" w:rsidRPr="005208F4">
        <w:rPr>
          <w:rFonts w:ascii="Times New Roman" w:hAnsi="Times New Roman" w:cs="Times New Roman"/>
          <w:sz w:val="26"/>
          <w:szCs w:val="26"/>
        </w:rPr>
        <w:t xml:space="preserve">методической помощи и поддержки </w:t>
      </w:r>
      <w:r w:rsidR="005269B6" w:rsidRPr="005208F4">
        <w:rPr>
          <w:rFonts w:ascii="Times New Roman" w:hAnsi="Times New Roman" w:cs="Times New Roman"/>
          <w:sz w:val="26"/>
          <w:szCs w:val="26"/>
        </w:rPr>
        <w:t xml:space="preserve">педагогам </w:t>
      </w:r>
      <w:r w:rsidR="00247B03" w:rsidRPr="005208F4">
        <w:rPr>
          <w:rFonts w:ascii="Times New Roman" w:hAnsi="Times New Roman" w:cs="Times New Roman"/>
          <w:sz w:val="26"/>
          <w:szCs w:val="26"/>
        </w:rPr>
        <w:t>на рабочем месте.</w:t>
      </w:r>
    </w:p>
    <w:p w:rsidR="005B38A4" w:rsidRPr="005208F4" w:rsidRDefault="005B38A4" w:rsidP="0089608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208F4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5208F4" w:rsidRPr="005208F4" w:rsidRDefault="005208F4" w:rsidP="008960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8FA" w:rsidRDefault="00EE48FA" w:rsidP="005208F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8F4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r w:rsidR="00876E1A" w:rsidRPr="005208F4">
        <w:rPr>
          <w:rFonts w:ascii="Times New Roman" w:hAnsi="Times New Roman" w:cs="Times New Roman"/>
          <w:sz w:val="26"/>
          <w:szCs w:val="26"/>
        </w:rPr>
        <w:t xml:space="preserve">возникновению </w:t>
      </w:r>
      <w:r w:rsidRPr="005208F4">
        <w:rPr>
          <w:rFonts w:ascii="Times New Roman" w:hAnsi="Times New Roman" w:cs="Times New Roman"/>
          <w:sz w:val="26"/>
          <w:szCs w:val="26"/>
        </w:rPr>
        <w:t>личной</w:t>
      </w:r>
      <w:r w:rsidR="00876E1A" w:rsidRPr="005208F4">
        <w:rPr>
          <w:rFonts w:ascii="Times New Roman" w:hAnsi="Times New Roman" w:cs="Times New Roman"/>
          <w:sz w:val="26"/>
          <w:szCs w:val="26"/>
        </w:rPr>
        <w:t xml:space="preserve"> заинтересованности педагогов в построении</w:t>
      </w:r>
      <w:r w:rsidR="00A43530">
        <w:rPr>
          <w:rFonts w:ascii="Times New Roman" w:hAnsi="Times New Roman" w:cs="Times New Roman"/>
          <w:sz w:val="26"/>
          <w:szCs w:val="26"/>
        </w:rPr>
        <w:t xml:space="preserve"> </w:t>
      </w:r>
      <w:r w:rsidRPr="005208F4">
        <w:rPr>
          <w:rFonts w:ascii="Times New Roman" w:hAnsi="Times New Roman" w:cs="Times New Roman"/>
          <w:sz w:val="26"/>
          <w:szCs w:val="26"/>
        </w:rPr>
        <w:t>образовательной деятельности на основе личностно-ориентированного взаимодействия взрослых с детьми, нацеленного на интересы и возможности каждого ребенка.</w:t>
      </w:r>
    </w:p>
    <w:p w:rsidR="005208F4" w:rsidRPr="005208F4" w:rsidRDefault="005208F4" w:rsidP="005208F4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208F4" w:rsidRDefault="008200D3" w:rsidP="005208F4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8F4">
        <w:rPr>
          <w:rFonts w:ascii="Times New Roman" w:hAnsi="Times New Roman" w:cs="Times New Roman"/>
          <w:sz w:val="26"/>
          <w:szCs w:val="26"/>
        </w:rPr>
        <w:t>Содействовать поэтапному вхождению в профессию, обеспечивая успешную адаптацию на уровне позитивных ощущений от осознания собственной профпригодности</w:t>
      </w:r>
      <w:r w:rsidR="000F721F" w:rsidRPr="005208F4">
        <w:rPr>
          <w:rFonts w:ascii="Times New Roman" w:hAnsi="Times New Roman" w:cs="Times New Roman"/>
          <w:sz w:val="26"/>
          <w:szCs w:val="26"/>
        </w:rPr>
        <w:t xml:space="preserve"> посредствам мотивации и «авансирования» </w:t>
      </w:r>
      <w:r w:rsidR="00A12F9B" w:rsidRPr="005208F4">
        <w:rPr>
          <w:rFonts w:ascii="Times New Roman" w:hAnsi="Times New Roman" w:cs="Times New Roman"/>
          <w:sz w:val="26"/>
          <w:szCs w:val="26"/>
        </w:rPr>
        <w:t>на получении высокой оценки качества педагогической деятельности.</w:t>
      </w:r>
    </w:p>
    <w:p w:rsidR="005208F4" w:rsidRPr="005208F4" w:rsidRDefault="005208F4" w:rsidP="005208F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22CC8" w:rsidRDefault="00722CC8" w:rsidP="005208F4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8F4">
        <w:rPr>
          <w:rFonts w:ascii="Times New Roman" w:hAnsi="Times New Roman" w:cs="Times New Roman"/>
          <w:sz w:val="26"/>
          <w:szCs w:val="26"/>
        </w:rPr>
        <w:t>Оказывать методическую помощь в организации развивающей предметно-пространственной среды в группе и на участке детского сада при реализации программного содержания.</w:t>
      </w:r>
    </w:p>
    <w:p w:rsidR="005208F4" w:rsidRPr="005208F4" w:rsidRDefault="005208F4" w:rsidP="005208F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D67BF" w:rsidRDefault="006D67BF" w:rsidP="005208F4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8F4">
        <w:rPr>
          <w:rFonts w:ascii="Times New Roman" w:hAnsi="Times New Roman" w:cs="Times New Roman"/>
          <w:sz w:val="26"/>
          <w:szCs w:val="26"/>
        </w:rPr>
        <w:t>Осуществлять методическую поддержку в установлении эмоционально-психологического контакта с родителями воспитанников, обеспечивая благоприятный психологический микроклимат между участниками образовательных отношений.</w:t>
      </w:r>
    </w:p>
    <w:p w:rsidR="005208F4" w:rsidRPr="005208F4" w:rsidRDefault="005208F4" w:rsidP="005208F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36234" w:rsidRPr="005208F4" w:rsidRDefault="00300D28" w:rsidP="005208F4">
      <w:pPr>
        <w:pStyle w:val="a5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08F4">
        <w:rPr>
          <w:rFonts w:ascii="Times New Roman" w:hAnsi="Times New Roman" w:cs="Times New Roman"/>
          <w:sz w:val="26"/>
          <w:szCs w:val="26"/>
        </w:rPr>
        <w:t xml:space="preserve">Организовать для молодых специалистов «школу профессионального роста» для получения практической помощи в разработке планово-прогностической документации и </w:t>
      </w:r>
      <w:r w:rsidR="001433A9" w:rsidRPr="005208F4">
        <w:rPr>
          <w:rFonts w:ascii="Times New Roman" w:hAnsi="Times New Roman" w:cs="Times New Roman"/>
          <w:sz w:val="26"/>
          <w:szCs w:val="26"/>
        </w:rPr>
        <w:t xml:space="preserve">присвоения </w:t>
      </w:r>
      <w:r w:rsidR="00D36234" w:rsidRPr="005208F4">
        <w:rPr>
          <w:rFonts w:ascii="Times New Roman" w:hAnsi="Times New Roman" w:cs="Times New Roman"/>
          <w:sz w:val="26"/>
          <w:szCs w:val="26"/>
        </w:rPr>
        <w:t>умений и навыков компетентностного подхода к воспитанию и обучению детей.</w:t>
      </w:r>
    </w:p>
    <w:tbl>
      <w:tblPr>
        <w:tblStyle w:val="a8"/>
        <w:tblW w:w="9377" w:type="dxa"/>
        <w:tblInd w:w="250" w:type="dxa"/>
        <w:tblLook w:val="04A0"/>
      </w:tblPr>
      <w:tblGrid>
        <w:gridCol w:w="595"/>
        <w:gridCol w:w="3617"/>
        <w:gridCol w:w="3428"/>
        <w:gridCol w:w="1737"/>
      </w:tblGrid>
      <w:tr w:rsidR="007F36FE" w:rsidRPr="005208F4" w:rsidTr="00E87DDA">
        <w:tc>
          <w:tcPr>
            <w:tcW w:w="595" w:type="dxa"/>
            <w:vAlign w:val="center"/>
          </w:tcPr>
          <w:p w:rsidR="007F36FE" w:rsidRPr="005208F4" w:rsidRDefault="007F36FE" w:rsidP="007F36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20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20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17" w:type="dxa"/>
            <w:vAlign w:val="center"/>
          </w:tcPr>
          <w:p w:rsidR="007F36FE" w:rsidRPr="005208F4" w:rsidRDefault="007F36FE" w:rsidP="007F3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3428" w:type="dxa"/>
            <w:vAlign w:val="center"/>
          </w:tcPr>
          <w:p w:rsidR="007F36FE" w:rsidRPr="005208F4" w:rsidRDefault="007F36FE" w:rsidP="007F3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  <w:tc>
          <w:tcPr>
            <w:tcW w:w="1737" w:type="dxa"/>
            <w:vAlign w:val="center"/>
          </w:tcPr>
          <w:p w:rsidR="007F36FE" w:rsidRPr="005208F4" w:rsidRDefault="007F36FE" w:rsidP="007F36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7F36FE" w:rsidRPr="005208F4" w:rsidTr="00E87DDA">
        <w:tc>
          <w:tcPr>
            <w:tcW w:w="595" w:type="dxa"/>
            <w:vAlign w:val="center"/>
          </w:tcPr>
          <w:p w:rsidR="007F36FE" w:rsidRPr="005208F4" w:rsidRDefault="007F36FE" w:rsidP="001059CD">
            <w:pPr>
              <w:pStyle w:val="a5"/>
              <w:numPr>
                <w:ilvl w:val="0"/>
                <w:numId w:val="3"/>
              </w:numPr>
              <w:ind w:left="66" w:hanging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7F36FE" w:rsidRPr="005208F4" w:rsidRDefault="00DF4FC8" w:rsidP="007F36F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Диагностика профессиональн</w:t>
            </w:r>
            <w:r w:rsidR="00E81408" w:rsidRPr="005208F4">
              <w:rPr>
                <w:rFonts w:ascii="Times New Roman" w:hAnsi="Times New Roman" w:cs="Times New Roman"/>
                <w:sz w:val="26"/>
                <w:szCs w:val="26"/>
              </w:rPr>
              <w:t>о-личностных качеств, знаний и умений</w:t>
            </w:r>
          </w:p>
        </w:tc>
        <w:tc>
          <w:tcPr>
            <w:tcW w:w="3428" w:type="dxa"/>
            <w:vAlign w:val="center"/>
          </w:tcPr>
          <w:p w:rsidR="007F36FE" w:rsidRPr="005208F4" w:rsidRDefault="00E81408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Использование тестов-тренингов, анкетирование, собеседование</w:t>
            </w:r>
          </w:p>
        </w:tc>
        <w:tc>
          <w:tcPr>
            <w:tcW w:w="1737" w:type="dxa"/>
            <w:vAlign w:val="center"/>
          </w:tcPr>
          <w:p w:rsidR="001059CD" w:rsidRPr="005208F4" w:rsidRDefault="001059CD" w:rsidP="00E8140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1 декада</w:t>
            </w:r>
          </w:p>
          <w:p w:rsidR="007F36FE" w:rsidRPr="005208F4" w:rsidRDefault="00E81408" w:rsidP="00E8140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059CD" w:rsidRPr="005208F4" w:rsidTr="00E87DDA">
        <w:tc>
          <w:tcPr>
            <w:tcW w:w="595" w:type="dxa"/>
            <w:vAlign w:val="center"/>
          </w:tcPr>
          <w:p w:rsidR="007F36FE" w:rsidRPr="005208F4" w:rsidRDefault="007F36FE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7F36FE" w:rsidRPr="005208F4" w:rsidRDefault="00E81408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Ознакомление и нормативно-законодательными документами в образовании, необходимыми для организации образовательного процесса: ФЗ</w:t>
            </w:r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>N 461-83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«Об образовании»</w:t>
            </w:r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от 17 июля 2013 </w:t>
            </w:r>
            <w:proofErr w:type="spellStart"/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gram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>анПин</w:t>
            </w:r>
            <w:proofErr w:type="spellEnd"/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2.4.1.3049-13 (с </w:t>
            </w:r>
            <w:proofErr w:type="spellStart"/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="00D51670" w:rsidRPr="005208F4">
              <w:rPr>
                <w:rFonts w:ascii="Times New Roman" w:hAnsi="Times New Roman" w:cs="Times New Roman"/>
                <w:sz w:val="26"/>
                <w:szCs w:val="26"/>
              </w:rPr>
              <w:t>. от 04.04.2014)</w:t>
            </w:r>
            <w:r w:rsidR="001059CD"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от 15 мая 2013 г. N 26, </w:t>
            </w:r>
            <w:r w:rsidR="00AB7C40" w:rsidRPr="005208F4">
              <w:rPr>
                <w:rFonts w:ascii="Times New Roman" w:hAnsi="Times New Roman" w:cs="Times New Roman"/>
                <w:sz w:val="26"/>
                <w:szCs w:val="26"/>
              </w:rPr>
              <w:t>локальных актов учреждения.</w:t>
            </w:r>
          </w:p>
        </w:tc>
        <w:tc>
          <w:tcPr>
            <w:tcW w:w="3428" w:type="dxa"/>
            <w:vAlign w:val="center"/>
          </w:tcPr>
          <w:p w:rsidR="007F36FE" w:rsidRPr="005208F4" w:rsidRDefault="00E81408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час </w:t>
            </w:r>
            <w:r w:rsidR="001059CD"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«школе профессионального роста»</w:t>
            </w:r>
          </w:p>
        </w:tc>
        <w:tc>
          <w:tcPr>
            <w:tcW w:w="1737" w:type="dxa"/>
            <w:vAlign w:val="center"/>
          </w:tcPr>
          <w:p w:rsidR="001059CD" w:rsidRPr="005208F4" w:rsidRDefault="00AB7C40" w:rsidP="001059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59CD"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декада</w:t>
            </w:r>
          </w:p>
          <w:p w:rsidR="007F36FE" w:rsidRPr="005208F4" w:rsidRDefault="00E81408" w:rsidP="001059C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1059CD" w:rsidRPr="005208F4" w:rsidTr="00E87DDA">
        <w:tc>
          <w:tcPr>
            <w:tcW w:w="595" w:type="dxa"/>
            <w:vAlign w:val="center"/>
          </w:tcPr>
          <w:p w:rsidR="001059CD" w:rsidRPr="005208F4" w:rsidRDefault="001059CD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1059CD" w:rsidRPr="005208F4" w:rsidRDefault="00AB7C40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Изучение требований ФГОС ДО, утвержденного приказомМинобразования и науки РФ N 1155 от 17 октября 2013 г</w:t>
            </w:r>
          </w:p>
        </w:tc>
        <w:tc>
          <w:tcPr>
            <w:tcW w:w="3428" w:type="dxa"/>
            <w:vAlign w:val="center"/>
          </w:tcPr>
          <w:p w:rsidR="001059CD" w:rsidRPr="005208F4" w:rsidRDefault="00AB7C40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Методический час в «школе профессионального роста»</w:t>
            </w:r>
          </w:p>
          <w:p w:rsidR="00AB7C40" w:rsidRPr="005208F4" w:rsidRDefault="00AB7C40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C40" w:rsidRPr="005208F4" w:rsidRDefault="00AB7C40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737" w:type="dxa"/>
            <w:vAlign w:val="center"/>
          </w:tcPr>
          <w:p w:rsidR="00AB7C40" w:rsidRPr="005208F4" w:rsidRDefault="00AB7C40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3 декада</w:t>
            </w:r>
          </w:p>
          <w:p w:rsidR="001059CD" w:rsidRPr="005208F4" w:rsidRDefault="00AB7C40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AB7C40" w:rsidRPr="005208F4" w:rsidTr="00E87DDA">
        <w:tc>
          <w:tcPr>
            <w:tcW w:w="595" w:type="dxa"/>
            <w:vAlign w:val="center"/>
          </w:tcPr>
          <w:p w:rsidR="00AB7C40" w:rsidRPr="005208F4" w:rsidRDefault="00AB7C40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AB7C40" w:rsidRPr="005208F4" w:rsidRDefault="00AB7C40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практической помощи в разработке 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планово-прогностической документации образования и </w:t>
            </w:r>
            <w:proofErr w:type="gram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proofErr w:type="gramEnd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вверенных педагогам детей. </w:t>
            </w:r>
          </w:p>
        </w:tc>
        <w:tc>
          <w:tcPr>
            <w:tcW w:w="3428" w:type="dxa"/>
            <w:vAlign w:val="center"/>
          </w:tcPr>
          <w:p w:rsidR="00AB7C40" w:rsidRPr="005208F4" w:rsidRDefault="00AB7C40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Консультирование, совместная работа по 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составлению </w:t>
            </w:r>
            <w:r w:rsidR="004E02B5" w:rsidRPr="005208F4">
              <w:rPr>
                <w:rFonts w:ascii="Times New Roman" w:hAnsi="Times New Roman" w:cs="Times New Roman"/>
                <w:sz w:val="26"/>
                <w:szCs w:val="26"/>
              </w:rPr>
              <w:t>перспективного и календарно-тематического планирования</w:t>
            </w:r>
          </w:p>
        </w:tc>
        <w:tc>
          <w:tcPr>
            <w:tcW w:w="1737" w:type="dxa"/>
            <w:vAlign w:val="center"/>
          </w:tcPr>
          <w:p w:rsidR="004E02B5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декада</w:t>
            </w:r>
          </w:p>
          <w:p w:rsidR="00AB7C40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1D200F" w:rsidRPr="005208F4" w:rsidTr="00E87DDA">
        <w:tc>
          <w:tcPr>
            <w:tcW w:w="595" w:type="dxa"/>
            <w:vAlign w:val="center"/>
          </w:tcPr>
          <w:p w:rsidR="001D200F" w:rsidRPr="005208F4" w:rsidRDefault="001D200F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1D200F" w:rsidRPr="005208F4" w:rsidRDefault="001D200F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Осуществление методической  помощи музыкальному руководителю в составлении программного содержания рабочей программы в части, формируемой участниками образовательных отношений по олимпийскому образованию старших дошкольников.</w:t>
            </w:r>
          </w:p>
        </w:tc>
        <w:tc>
          <w:tcPr>
            <w:tcW w:w="3428" w:type="dxa"/>
            <w:vAlign w:val="center"/>
          </w:tcPr>
          <w:p w:rsidR="001D200F" w:rsidRPr="005208F4" w:rsidRDefault="001D200F" w:rsidP="00AB7C4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по составлению программного содержания</w:t>
            </w:r>
          </w:p>
        </w:tc>
        <w:tc>
          <w:tcPr>
            <w:tcW w:w="1737" w:type="dxa"/>
            <w:vAlign w:val="center"/>
          </w:tcPr>
          <w:p w:rsidR="001D200F" w:rsidRPr="005208F4" w:rsidRDefault="001D200F" w:rsidP="001D20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 декада</w:t>
            </w:r>
          </w:p>
          <w:p w:rsidR="001D200F" w:rsidRPr="005208F4" w:rsidRDefault="001D200F" w:rsidP="001D20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E02B5" w:rsidRPr="005208F4" w:rsidTr="00E87DDA">
        <w:tc>
          <w:tcPr>
            <w:tcW w:w="595" w:type="dxa"/>
            <w:vAlign w:val="center"/>
          </w:tcPr>
          <w:p w:rsidR="004E02B5" w:rsidRPr="005208F4" w:rsidRDefault="004E02B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4E02B5" w:rsidRPr="005208F4" w:rsidRDefault="004E02B5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по разработке рабочих программ для развития и образования детей воспитателей и музыкального руководителя.</w:t>
            </w:r>
          </w:p>
        </w:tc>
        <w:tc>
          <w:tcPr>
            <w:tcW w:w="3428" w:type="dxa"/>
            <w:vAlign w:val="center"/>
          </w:tcPr>
          <w:p w:rsidR="004E02B5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Консультирование, совместная работа по составлению рабочих программ педагогов</w:t>
            </w:r>
          </w:p>
        </w:tc>
        <w:tc>
          <w:tcPr>
            <w:tcW w:w="1737" w:type="dxa"/>
            <w:vAlign w:val="center"/>
          </w:tcPr>
          <w:p w:rsidR="001D200F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3 декада октябрь, </w:t>
            </w:r>
          </w:p>
          <w:p w:rsidR="001D200F" w:rsidRPr="005208F4" w:rsidRDefault="001D200F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 декада</w:t>
            </w:r>
          </w:p>
          <w:p w:rsidR="004E02B5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DC59C3" w:rsidRPr="005208F4" w:rsidTr="00E87DDA">
        <w:tc>
          <w:tcPr>
            <w:tcW w:w="595" w:type="dxa"/>
            <w:vAlign w:val="center"/>
          </w:tcPr>
          <w:p w:rsidR="00DC59C3" w:rsidRPr="005208F4" w:rsidRDefault="00DC59C3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DC59C3" w:rsidRPr="005208F4" w:rsidRDefault="00DC59C3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образовательного процесса в совместной деятельности воспитателя с детьми, использование новых форм работы </w:t>
            </w:r>
            <w:proofErr w:type="gram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поддержание</w:t>
            </w:r>
            <w:proofErr w:type="gramEnd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детской инициативы к самореализации в различных видах детской деятельности.</w:t>
            </w:r>
          </w:p>
        </w:tc>
        <w:tc>
          <w:tcPr>
            <w:tcW w:w="3428" w:type="dxa"/>
            <w:vAlign w:val="center"/>
          </w:tcPr>
          <w:p w:rsidR="001D200F" w:rsidRPr="005208F4" w:rsidRDefault="00DC59C3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Самоанализ, тренинг-задание</w:t>
            </w:r>
          </w:p>
          <w:p w:rsidR="00DC59C3" w:rsidRPr="005208F4" w:rsidRDefault="00DC59C3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200F" w:rsidRPr="005208F4">
              <w:rPr>
                <w:rFonts w:ascii="Times New Roman" w:hAnsi="Times New Roman" w:cs="Times New Roman"/>
                <w:sz w:val="26"/>
                <w:szCs w:val="26"/>
              </w:rPr>
              <w:t>по составлению карты профессиональной компетентности</w:t>
            </w:r>
          </w:p>
        </w:tc>
        <w:tc>
          <w:tcPr>
            <w:tcW w:w="1737" w:type="dxa"/>
            <w:vAlign w:val="center"/>
          </w:tcPr>
          <w:p w:rsidR="00DC59C3" w:rsidRPr="005208F4" w:rsidRDefault="00DC59C3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1 декада ноябрь</w:t>
            </w:r>
          </w:p>
        </w:tc>
      </w:tr>
      <w:tr w:rsidR="004E02B5" w:rsidRPr="005208F4" w:rsidTr="00E87DDA">
        <w:tc>
          <w:tcPr>
            <w:tcW w:w="595" w:type="dxa"/>
            <w:vAlign w:val="center"/>
          </w:tcPr>
          <w:p w:rsidR="004E02B5" w:rsidRPr="005208F4" w:rsidRDefault="004E02B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4E02B5" w:rsidRPr="005208F4" w:rsidRDefault="004E02B5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Методическая поддержка по составлению плана по самообразованию, определение темы, постановка задач и выход на перспективу профессионального роста.</w:t>
            </w:r>
          </w:p>
        </w:tc>
        <w:tc>
          <w:tcPr>
            <w:tcW w:w="3428" w:type="dxa"/>
            <w:vAlign w:val="center"/>
          </w:tcPr>
          <w:p w:rsidR="004E02B5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Методический час в «школе профессионального роста»</w:t>
            </w:r>
          </w:p>
          <w:p w:rsidR="004E02B5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02B5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самопрезентация</w:t>
            </w:r>
            <w:proofErr w:type="spellEnd"/>
          </w:p>
          <w:p w:rsidR="004E02B5" w:rsidRPr="005208F4" w:rsidRDefault="004E02B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vAlign w:val="center"/>
          </w:tcPr>
          <w:p w:rsidR="004E02B5" w:rsidRPr="005208F4" w:rsidRDefault="00DC59C3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1- </w:t>
            </w:r>
            <w:r w:rsidR="004E02B5" w:rsidRPr="005208F4">
              <w:rPr>
                <w:rFonts w:ascii="Times New Roman" w:hAnsi="Times New Roman" w:cs="Times New Roman"/>
                <w:sz w:val="26"/>
                <w:szCs w:val="26"/>
              </w:rPr>
              <w:t>2 декада декабря</w:t>
            </w:r>
          </w:p>
        </w:tc>
      </w:tr>
      <w:tr w:rsidR="00FB6FC5" w:rsidRPr="005208F4" w:rsidTr="00E87DDA">
        <w:tc>
          <w:tcPr>
            <w:tcW w:w="595" w:type="dxa"/>
            <w:vAlign w:val="center"/>
          </w:tcPr>
          <w:p w:rsidR="00FB6FC5" w:rsidRPr="005208F4" w:rsidRDefault="00FB6FC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FB6FC5" w:rsidRPr="005208F4" w:rsidRDefault="00FB6FC5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Экскурс по развивающей предметно-пространственной среде, организованной в возрастных группах и музыкальном зале.</w:t>
            </w:r>
          </w:p>
        </w:tc>
        <w:tc>
          <w:tcPr>
            <w:tcW w:w="3428" w:type="dxa"/>
            <w:vAlign w:val="center"/>
          </w:tcPr>
          <w:p w:rsidR="00FB6FC5" w:rsidRPr="005208F4" w:rsidRDefault="00FB6FC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микроцентров и дидактических материалов и пособий </w:t>
            </w:r>
          </w:p>
        </w:tc>
        <w:tc>
          <w:tcPr>
            <w:tcW w:w="1737" w:type="dxa"/>
            <w:vAlign w:val="center"/>
          </w:tcPr>
          <w:p w:rsidR="00FB6FC5" w:rsidRPr="005208F4" w:rsidRDefault="00FB6FC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 декада январь</w:t>
            </w:r>
          </w:p>
        </w:tc>
      </w:tr>
      <w:tr w:rsidR="00DA636B" w:rsidRPr="005208F4" w:rsidTr="00E87DDA">
        <w:tc>
          <w:tcPr>
            <w:tcW w:w="595" w:type="dxa"/>
            <w:vAlign w:val="center"/>
          </w:tcPr>
          <w:p w:rsidR="00DA636B" w:rsidRPr="005208F4" w:rsidRDefault="00DA636B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DA636B" w:rsidRPr="005208F4" w:rsidRDefault="00766570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организации дистанционного взаимодействия с родителями воспитанников, используя информационные стенды и интернет ресурсы учреждения для демонстрирования широких возможностей личностно-ориентированного взаимодействия с семьями воспитанников по принципу 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обратной связи.</w:t>
            </w:r>
          </w:p>
        </w:tc>
        <w:tc>
          <w:tcPr>
            <w:tcW w:w="3428" w:type="dxa"/>
            <w:vAlign w:val="center"/>
          </w:tcPr>
          <w:p w:rsidR="00DA636B" w:rsidRPr="005208F4" w:rsidRDefault="00766570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Подборка информации и различных приёмов привлечения внимания родителей (законных представителей) для вовлечения в образовательный процесс</w:t>
            </w:r>
          </w:p>
        </w:tc>
        <w:tc>
          <w:tcPr>
            <w:tcW w:w="1737" w:type="dxa"/>
            <w:vAlign w:val="center"/>
          </w:tcPr>
          <w:p w:rsidR="00DA636B" w:rsidRPr="005208F4" w:rsidRDefault="00FB6FC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3 декада январь</w:t>
            </w:r>
          </w:p>
        </w:tc>
      </w:tr>
      <w:tr w:rsidR="00DC59C3" w:rsidRPr="005208F4" w:rsidTr="00E87DDA">
        <w:tc>
          <w:tcPr>
            <w:tcW w:w="595" w:type="dxa"/>
            <w:vAlign w:val="center"/>
          </w:tcPr>
          <w:p w:rsidR="00DC59C3" w:rsidRPr="005208F4" w:rsidRDefault="00DC59C3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DC59C3" w:rsidRPr="005208F4" w:rsidRDefault="00DC59C3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Анализ непосредственно </w:t>
            </w:r>
            <w:r w:rsidR="00DA636B" w:rsidRPr="005208F4"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 одного из 5 образовательных областей на выбор молодыми специалистами</w:t>
            </w:r>
          </w:p>
        </w:tc>
        <w:tc>
          <w:tcPr>
            <w:tcW w:w="3428" w:type="dxa"/>
            <w:vAlign w:val="center"/>
          </w:tcPr>
          <w:p w:rsidR="00DC59C3" w:rsidRPr="005208F4" w:rsidRDefault="00DC59C3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A636B" w:rsidRPr="005208F4">
              <w:rPr>
                <w:rFonts w:ascii="Times New Roman" w:hAnsi="Times New Roman" w:cs="Times New Roman"/>
                <w:sz w:val="26"/>
                <w:szCs w:val="26"/>
              </w:rPr>
              <w:t>заимопосещение</w:t>
            </w:r>
            <w:proofErr w:type="spellEnd"/>
            <w:r w:rsidR="00DA636B"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открытых мероприятий</w:t>
            </w:r>
          </w:p>
        </w:tc>
        <w:tc>
          <w:tcPr>
            <w:tcW w:w="1737" w:type="dxa"/>
            <w:vAlign w:val="center"/>
          </w:tcPr>
          <w:p w:rsidR="00DC59C3" w:rsidRPr="005208F4" w:rsidRDefault="00FB6FC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 декада февраль</w:t>
            </w:r>
          </w:p>
        </w:tc>
      </w:tr>
      <w:tr w:rsidR="00766570" w:rsidRPr="005208F4" w:rsidTr="00E87DDA">
        <w:tc>
          <w:tcPr>
            <w:tcW w:w="595" w:type="dxa"/>
            <w:vAlign w:val="center"/>
          </w:tcPr>
          <w:p w:rsidR="00766570" w:rsidRPr="005208F4" w:rsidRDefault="00766570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766570" w:rsidRPr="005208F4" w:rsidRDefault="00766570" w:rsidP="00D775A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педагогических ситуаций, стилей педагогического общения с детьми, </w:t>
            </w:r>
            <w:r w:rsidR="00D775A1" w:rsidRPr="005208F4">
              <w:rPr>
                <w:rFonts w:ascii="Times New Roman" w:eastAsia="Times New Roman" w:hAnsi="Times New Roman" w:cs="Times New Roman"/>
                <w:sz w:val="26"/>
                <w:szCs w:val="26"/>
              </w:rPr>
              <w:t>из информационных ресурсов, используемых и декларируемых педагогами.</w:t>
            </w:r>
          </w:p>
        </w:tc>
        <w:tc>
          <w:tcPr>
            <w:tcW w:w="3428" w:type="dxa"/>
            <w:vAlign w:val="center"/>
          </w:tcPr>
          <w:p w:rsidR="00766570" w:rsidRPr="005208F4" w:rsidRDefault="00D775A1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картотеки педагогических ситуаций к НОД по познавательному развитию воспитанников</w:t>
            </w:r>
          </w:p>
        </w:tc>
        <w:tc>
          <w:tcPr>
            <w:tcW w:w="1737" w:type="dxa"/>
            <w:vAlign w:val="center"/>
          </w:tcPr>
          <w:p w:rsidR="00766570" w:rsidRPr="005208F4" w:rsidRDefault="00FB6FC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3 декада февраль</w:t>
            </w:r>
          </w:p>
        </w:tc>
      </w:tr>
      <w:tr w:rsidR="004E02B5" w:rsidRPr="005208F4" w:rsidTr="00E87DDA">
        <w:tc>
          <w:tcPr>
            <w:tcW w:w="595" w:type="dxa"/>
            <w:vAlign w:val="center"/>
          </w:tcPr>
          <w:p w:rsidR="004E02B5" w:rsidRPr="005208F4" w:rsidRDefault="004E02B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4E02B5" w:rsidRPr="005208F4" w:rsidRDefault="00D775A1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применение наработанных образовательных ситуаций. </w:t>
            </w:r>
          </w:p>
        </w:tc>
        <w:tc>
          <w:tcPr>
            <w:tcW w:w="3428" w:type="dxa"/>
            <w:vAlign w:val="center"/>
          </w:tcPr>
          <w:p w:rsidR="004E02B5" w:rsidRPr="005208F4" w:rsidRDefault="00D775A1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Деловая игра «</w:t>
            </w:r>
            <w:proofErr w:type="spell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Микропреподавание</w:t>
            </w:r>
            <w:proofErr w:type="spellEnd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37" w:type="dxa"/>
            <w:vAlign w:val="center"/>
          </w:tcPr>
          <w:p w:rsidR="004E02B5" w:rsidRPr="005208F4" w:rsidRDefault="00FB6FC5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 декада март</w:t>
            </w:r>
          </w:p>
        </w:tc>
      </w:tr>
      <w:tr w:rsidR="00FB6FC5" w:rsidRPr="005208F4" w:rsidTr="00E87DDA">
        <w:tc>
          <w:tcPr>
            <w:tcW w:w="595" w:type="dxa"/>
            <w:vAlign w:val="center"/>
          </w:tcPr>
          <w:p w:rsidR="00FB6FC5" w:rsidRPr="005208F4" w:rsidRDefault="00FB6FC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FB6FC5" w:rsidRPr="005208F4" w:rsidRDefault="00F82B32" w:rsidP="00AB7C4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организацией педагогами 2-ой половины дня: руководство игровой деятельностью в аспекте требований ФГОС </w:t>
            </w:r>
            <w:proofErr w:type="gram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28" w:type="dxa"/>
            <w:vAlign w:val="center"/>
          </w:tcPr>
          <w:p w:rsidR="00FB6FC5" w:rsidRPr="005208F4" w:rsidRDefault="001D200F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Самоанализ, тренинг-задание по составлению карты профессиональной компетентности</w:t>
            </w:r>
          </w:p>
        </w:tc>
        <w:tc>
          <w:tcPr>
            <w:tcW w:w="1737" w:type="dxa"/>
            <w:vAlign w:val="center"/>
          </w:tcPr>
          <w:p w:rsidR="00FB6FC5" w:rsidRPr="005208F4" w:rsidRDefault="001D200F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3 декада март</w:t>
            </w:r>
          </w:p>
        </w:tc>
      </w:tr>
      <w:tr w:rsidR="00D775A1" w:rsidRPr="005208F4" w:rsidTr="00E87DDA">
        <w:tc>
          <w:tcPr>
            <w:tcW w:w="595" w:type="dxa"/>
            <w:vAlign w:val="center"/>
          </w:tcPr>
          <w:p w:rsidR="00D775A1" w:rsidRPr="005208F4" w:rsidRDefault="00D775A1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D775A1" w:rsidRPr="005208F4" w:rsidRDefault="001D200F" w:rsidP="001D200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воспитателей с родителями (законными представителями)  во время утреннего приёма и вечерней передачи детей домой. </w:t>
            </w:r>
          </w:p>
        </w:tc>
        <w:tc>
          <w:tcPr>
            <w:tcW w:w="3428" w:type="dxa"/>
            <w:vAlign w:val="center"/>
          </w:tcPr>
          <w:p w:rsidR="00D775A1" w:rsidRPr="005208F4" w:rsidRDefault="001D200F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Наблюдение с целью определения уровней и стилей общения и установления эмоционально-личностного контакта.</w:t>
            </w:r>
          </w:p>
        </w:tc>
        <w:tc>
          <w:tcPr>
            <w:tcW w:w="1737" w:type="dxa"/>
            <w:vAlign w:val="center"/>
          </w:tcPr>
          <w:p w:rsidR="00D775A1" w:rsidRPr="005208F4" w:rsidRDefault="001D200F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1 декада апрель</w:t>
            </w:r>
          </w:p>
        </w:tc>
      </w:tr>
      <w:tr w:rsidR="001D200F" w:rsidRPr="005208F4" w:rsidTr="00E87DDA">
        <w:tc>
          <w:tcPr>
            <w:tcW w:w="595" w:type="dxa"/>
            <w:vAlign w:val="center"/>
          </w:tcPr>
          <w:p w:rsidR="001D200F" w:rsidRPr="005208F4" w:rsidRDefault="001D200F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1D200F" w:rsidRPr="005208F4" w:rsidRDefault="001D200F" w:rsidP="008D54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методической поддержки по </w:t>
            </w:r>
            <w:r w:rsidR="008D5477" w:rsidRPr="005208F4">
              <w:rPr>
                <w:rFonts w:ascii="Times New Roman" w:hAnsi="Times New Roman" w:cs="Times New Roman"/>
                <w:sz w:val="26"/>
                <w:szCs w:val="26"/>
              </w:rPr>
              <w:t>наработке оценочных баллов в соответствии с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5477" w:rsidRPr="005208F4">
              <w:rPr>
                <w:rFonts w:ascii="Times New Roman" w:hAnsi="Times New Roman" w:cs="Times New Roman"/>
                <w:sz w:val="26"/>
                <w:szCs w:val="26"/>
              </w:rPr>
              <w:t>показателями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 и качества педагогической деятельности</w:t>
            </w:r>
            <w:r w:rsidR="008D5477" w:rsidRPr="005208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1D200F" w:rsidRPr="005208F4" w:rsidRDefault="001D200F" w:rsidP="001D20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1737" w:type="dxa"/>
            <w:vAlign w:val="center"/>
          </w:tcPr>
          <w:p w:rsidR="001D200F" w:rsidRPr="005208F4" w:rsidRDefault="008D5477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 декада апрель</w:t>
            </w:r>
          </w:p>
        </w:tc>
      </w:tr>
      <w:tr w:rsidR="00E87DDA" w:rsidRPr="005208F4" w:rsidTr="00E87DDA">
        <w:tc>
          <w:tcPr>
            <w:tcW w:w="595" w:type="dxa"/>
            <w:vAlign w:val="center"/>
          </w:tcPr>
          <w:p w:rsidR="00E87DDA" w:rsidRPr="005208F4" w:rsidRDefault="00E87DDA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E87DDA" w:rsidRPr="005208F4" w:rsidRDefault="00E87DDA" w:rsidP="00DA3D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Рассуждения на тему: «Трудные ситуации в работе с детьми и пути возможного выхода из затруднительной ситуации».</w:t>
            </w:r>
          </w:p>
        </w:tc>
        <w:tc>
          <w:tcPr>
            <w:tcW w:w="3428" w:type="dxa"/>
            <w:vAlign w:val="center"/>
          </w:tcPr>
          <w:p w:rsidR="00E87DDA" w:rsidRPr="005208F4" w:rsidRDefault="00E87DDA" w:rsidP="00DA3D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Творческий поиск методов и приемов применительно к ситуации</w:t>
            </w:r>
          </w:p>
        </w:tc>
        <w:tc>
          <w:tcPr>
            <w:tcW w:w="1737" w:type="dxa"/>
            <w:vAlign w:val="center"/>
          </w:tcPr>
          <w:p w:rsidR="00E87DDA" w:rsidRPr="005208F4" w:rsidRDefault="00E87DDA" w:rsidP="00DA3D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3 декада</w:t>
            </w:r>
          </w:p>
          <w:p w:rsidR="00E87DDA" w:rsidRPr="005208F4" w:rsidRDefault="00E87DDA" w:rsidP="00DA3D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895BE5" w:rsidRPr="005208F4" w:rsidTr="00E87DDA">
        <w:tc>
          <w:tcPr>
            <w:tcW w:w="595" w:type="dxa"/>
            <w:vAlign w:val="center"/>
          </w:tcPr>
          <w:p w:rsidR="00895BE5" w:rsidRPr="005208F4" w:rsidRDefault="00895BE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895BE5" w:rsidRPr="005208F4" w:rsidRDefault="00895BE5" w:rsidP="005D6F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Проблемный анализ с выходом на сбор-заказ по выявлению слабых сторон молодого специалиста. Определение маршрута пути по пути профессионального роста и качества педагогической деятельности.</w:t>
            </w:r>
          </w:p>
        </w:tc>
        <w:tc>
          <w:tcPr>
            <w:tcW w:w="3428" w:type="dxa"/>
            <w:vAlign w:val="center"/>
          </w:tcPr>
          <w:p w:rsidR="00895BE5" w:rsidRPr="005208F4" w:rsidRDefault="00895BE5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Конструктивный диалог</w:t>
            </w:r>
          </w:p>
        </w:tc>
        <w:tc>
          <w:tcPr>
            <w:tcW w:w="1737" w:type="dxa"/>
            <w:vAlign w:val="center"/>
          </w:tcPr>
          <w:p w:rsidR="00895BE5" w:rsidRPr="005208F4" w:rsidRDefault="00895BE5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2 декада</w:t>
            </w:r>
          </w:p>
          <w:p w:rsidR="00895BE5" w:rsidRPr="005208F4" w:rsidRDefault="00895BE5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95BE5" w:rsidRPr="005208F4" w:rsidTr="00E87DDA">
        <w:tc>
          <w:tcPr>
            <w:tcW w:w="595" w:type="dxa"/>
            <w:vAlign w:val="center"/>
          </w:tcPr>
          <w:p w:rsidR="00895BE5" w:rsidRPr="005208F4" w:rsidRDefault="00895BE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895BE5" w:rsidRPr="005208F4" w:rsidRDefault="00FC1548" w:rsidP="005D6F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помощь в оформлении материалов </w:t>
            </w:r>
            <w:proofErr w:type="spell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по теме самообразования (результаты первого опыта)</w:t>
            </w:r>
          </w:p>
        </w:tc>
        <w:tc>
          <w:tcPr>
            <w:tcW w:w="3428" w:type="dxa"/>
            <w:vAlign w:val="center"/>
          </w:tcPr>
          <w:p w:rsidR="00895BE5" w:rsidRPr="005208F4" w:rsidRDefault="00FC1548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Самопрезентация</w:t>
            </w:r>
            <w:proofErr w:type="spellEnd"/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895BE5" w:rsidRPr="005208F4" w:rsidRDefault="00FC1548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3 декада</w:t>
            </w:r>
          </w:p>
          <w:p w:rsidR="00FC1548" w:rsidRPr="005208F4" w:rsidRDefault="00FC1548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C1548" w:rsidRPr="005208F4" w:rsidTr="00E87DDA">
        <w:tc>
          <w:tcPr>
            <w:tcW w:w="595" w:type="dxa"/>
            <w:vAlign w:val="center"/>
          </w:tcPr>
          <w:p w:rsidR="00FC1548" w:rsidRPr="005208F4" w:rsidRDefault="00FC1548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FC1548" w:rsidRPr="005208F4" w:rsidRDefault="00FC1548" w:rsidP="005D6FB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методической 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</w:t>
            </w:r>
            <w:r w:rsidR="00CB2A40" w:rsidRPr="005208F4">
              <w:rPr>
                <w:rFonts w:ascii="Times New Roman" w:hAnsi="Times New Roman" w:cs="Times New Roman"/>
                <w:sz w:val="26"/>
                <w:szCs w:val="26"/>
              </w:rPr>
              <w:t>ки педагогам по сбору, обработке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 xml:space="preserve"> и использованию информации для </w:t>
            </w:r>
            <w:r w:rsidR="00CB2A40" w:rsidRPr="005208F4">
              <w:rPr>
                <w:rFonts w:ascii="Times New Roman" w:hAnsi="Times New Roman" w:cs="Times New Roman"/>
                <w:sz w:val="26"/>
                <w:szCs w:val="26"/>
              </w:rPr>
              <w:t>заполнения карт педагогической диагностики. Определение уровней удовлетворенности участников образовательного процесса по результатам проделанной работы за 2015-2016 учебный год.</w:t>
            </w:r>
          </w:p>
        </w:tc>
        <w:tc>
          <w:tcPr>
            <w:tcW w:w="3428" w:type="dxa"/>
            <w:vAlign w:val="center"/>
          </w:tcPr>
          <w:p w:rsidR="00FC1548" w:rsidRPr="005208F4" w:rsidRDefault="00CB2A40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Методический час в «школе </w:t>
            </w: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профессионального роста»</w:t>
            </w:r>
          </w:p>
        </w:tc>
        <w:tc>
          <w:tcPr>
            <w:tcW w:w="1737" w:type="dxa"/>
            <w:vAlign w:val="center"/>
          </w:tcPr>
          <w:p w:rsidR="00FC1548" w:rsidRPr="005208F4" w:rsidRDefault="00CB2A40" w:rsidP="005D6F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</w:tr>
      <w:tr w:rsidR="00895BE5" w:rsidRPr="005208F4" w:rsidTr="00E87DDA">
        <w:tc>
          <w:tcPr>
            <w:tcW w:w="595" w:type="dxa"/>
            <w:vAlign w:val="center"/>
          </w:tcPr>
          <w:p w:rsidR="00895BE5" w:rsidRPr="005208F4" w:rsidRDefault="00895BE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895BE5" w:rsidRPr="005208F4" w:rsidRDefault="00895BE5" w:rsidP="00895BE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самостоятельной информационно-познавательной деятельности по поиску неординарных решений, новых форм, методов и приемов установления контакта с детьми и создания благоприятного  эмоционально-психического микроклимата в группе.</w:t>
            </w:r>
          </w:p>
        </w:tc>
        <w:tc>
          <w:tcPr>
            <w:tcW w:w="3428" w:type="dxa"/>
            <w:vAlign w:val="center"/>
          </w:tcPr>
          <w:p w:rsidR="00895BE5" w:rsidRPr="005208F4" w:rsidRDefault="00895BE5" w:rsidP="00DA3D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методической копилки</w:t>
            </w:r>
          </w:p>
        </w:tc>
        <w:tc>
          <w:tcPr>
            <w:tcW w:w="1737" w:type="dxa"/>
            <w:vAlign w:val="center"/>
          </w:tcPr>
          <w:p w:rsidR="00895BE5" w:rsidRPr="005208F4" w:rsidRDefault="00895BE5" w:rsidP="00DA3D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BE5" w:rsidRPr="005208F4" w:rsidRDefault="00FC1548" w:rsidP="00DA3D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5BE5" w:rsidRPr="005208F4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</w:p>
          <w:p w:rsidR="00FC1548" w:rsidRPr="005208F4" w:rsidRDefault="00FC1548" w:rsidP="00DA3D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895BE5" w:rsidRPr="005208F4" w:rsidTr="00E87DDA">
        <w:tc>
          <w:tcPr>
            <w:tcW w:w="595" w:type="dxa"/>
            <w:vAlign w:val="center"/>
          </w:tcPr>
          <w:p w:rsidR="00895BE5" w:rsidRPr="005208F4" w:rsidRDefault="00895BE5" w:rsidP="001059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</w:tcPr>
          <w:p w:rsidR="00895BE5" w:rsidRPr="005208F4" w:rsidRDefault="00CB2A40" w:rsidP="008D54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Определение траекторий развития профессионального роста, прогнозирование работы по повышению компетентности педагогов на предстоящий учебный год.</w:t>
            </w:r>
          </w:p>
        </w:tc>
        <w:tc>
          <w:tcPr>
            <w:tcW w:w="3428" w:type="dxa"/>
            <w:vAlign w:val="center"/>
          </w:tcPr>
          <w:p w:rsidR="00895BE5" w:rsidRPr="005208F4" w:rsidRDefault="00CB2A40" w:rsidP="001D20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Анкетирование молодых специалистов, составления плана на 2016-2017 учебный год</w:t>
            </w:r>
          </w:p>
        </w:tc>
        <w:tc>
          <w:tcPr>
            <w:tcW w:w="1737" w:type="dxa"/>
            <w:vAlign w:val="center"/>
          </w:tcPr>
          <w:p w:rsidR="00895BE5" w:rsidRPr="005208F4" w:rsidRDefault="00CB2A40" w:rsidP="004E02B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8F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</w:tbl>
    <w:p w:rsidR="00B97B34" w:rsidRPr="005208F4" w:rsidRDefault="00B97B34" w:rsidP="00B97B3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B97B34" w:rsidRPr="005208F4" w:rsidSect="005208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F12"/>
    <w:multiLevelType w:val="hybridMultilevel"/>
    <w:tmpl w:val="DE5AA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585334"/>
    <w:multiLevelType w:val="hybridMultilevel"/>
    <w:tmpl w:val="FAE0E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355742"/>
    <w:multiLevelType w:val="hybridMultilevel"/>
    <w:tmpl w:val="9522C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527"/>
    <w:rsid w:val="000B68E1"/>
    <w:rsid w:val="000F721F"/>
    <w:rsid w:val="001059CD"/>
    <w:rsid w:val="001433A9"/>
    <w:rsid w:val="00190AD3"/>
    <w:rsid w:val="00196459"/>
    <w:rsid w:val="001D200F"/>
    <w:rsid w:val="00247B03"/>
    <w:rsid w:val="00300D28"/>
    <w:rsid w:val="003B7EDD"/>
    <w:rsid w:val="004B2527"/>
    <w:rsid w:val="004E02B5"/>
    <w:rsid w:val="004F7BE2"/>
    <w:rsid w:val="005208F4"/>
    <w:rsid w:val="005269B6"/>
    <w:rsid w:val="005903A8"/>
    <w:rsid w:val="005B38A4"/>
    <w:rsid w:val="00655D92"/>
    <w:rsid w:val="006D67BF"/>
    <w:rsid w:val="00722CC8"/>
    <w:rsid w:val="00766570"/>
    <w:rsid w:val="007F36FE"/>
    <w:rsid w:val="007F672B"/>
    <w:rsid w:val="00800F78"/>
    <w:rsid w:val="008200D3"/>
    <w:rsid w:val="00876E1A"/>
    <w:rsid w:val="00895BE5"/>
    <w:rsid w:val="0089608B"/>
    <w:rsid w:val="008D5477"/>
    <w:rsid w:val="00930195"/>
    <w:rsid w:val="00A0754A"/>
    <w:rsid w:val="00A12F9B"/>
    <w:rsid w:val="00A33F81"/>
    <w:rsid w:val="00A43530"/>
    <w:rsid w:val="00A851C4"/>
    <w:rsid w:val="00AB7C40"/>
    <w:rsid w:val="00AF2F23"/>
    <w:rsid w:val="00B97B34"/>
    <w:rsid w:val="00C92766"/>
    <w:rsid w:val="00CB2A40"/>
    <w:rsid w:val="00D36234"/>
    <w:rsid w:val="00D51670"/>
    <w:rsid w:val="00D775A1"/>
    <w:rsid w:val="00DA636B"/>
    <w:rsid w:val="00DC59C3"/>
    <w:rsid w:val="00DF4FC8"/>
    <w:rsid w:val="00E81408"/>
    <w:rsid w:val="00E87DDA"/>
    <w:rsid w:val="00EE48FA"/>
    <w:rsid w:val="00F82B32"/>
    <w:rsid w:val="00FB6FC5"/>
    <w:rsid w:val="00FC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92"/>
  </w:style>
  <w:style w:type="paragraph" w:styleId="2">
    <w:name w:val="heading 2"/>
    <w:basedOn w:val="a"/>
    <w:link w:val="20"/>
    <w:uiPriority w:val="9"/>
    <w:qFormat/>
    <w:rsid w:val="004B2527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527"/>
    <w:rPr>
      <w:rFonts w:ascii="Trebuchet MS" w:eastAsia="Times New Roman" w:hAnsi="Trebuchet MS" w:cs="Times New Roman"/>
      <w:b/>
      <w:bCs/>
      <w:sz w:val="32"/>
      <w:szCs w:val="32"/>
    </w:rPr>
  </w:style>
  <w:style w:type="paragraph" w:customStyle="1" w:styleId="c10">
    <w:name w:val="c10"/>
    <w:basedOn w:val="a"/>
    <w:rsid w:val="004B25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2527"/>
  </w:style>
  <w:style w:type="paragraph" w:customStyle="1" w:styleId="c5">
    <w:name w:val="c5"/>
    <w:basedOn w:val="a"/>
    <w:rsid w:val="004B25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2527"/>
  </w:style>
  <w:style w:type="paragraph" w:customStyle="1" w:styleId="c7">
    <w:name w:val="c7"/>
    <w:basedOn w:val="a"/>
    <w:rsid w:val="004B252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B2527"/>
  </w:style>
  <w:style w:type="paragraph" w:styleId="a3">
    <w:name w:val="Normal (Web)"/>
    <w:basedOn w:val="a"/>
    <w:uiPriority w:val="99"/>
    <w:unhideWhenUsed/>
    <w:rsid w:val="007F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72B"/>
    <w:rPr>
      <w:b/>
      <w:bCs/>
    </w:rPr>
  </w:style>
  <w:style w:type="paragraph" w:styleId="a5">
    <w:name w:val="List Paragraph"/>
    <w:basedOn w:val="a"/>
    <w:uiPriority w:val="34"/>
    <w:qFormat/>
    <w:rsid w:val="0089608B"/>
    <w:pPr>
      <w:ind w:left="720"/>
      <w:contextualSpacing/>
    </w:pPr>
  </w:style>
  <w:style w:type="paragraph" w:styleId="a6">
    <w:name w:val="No Spacing"/>
    <w:link w:val="a7"/>
    <w:qFormat/>
    <w:rsid w:val="00800F7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rsid w:val="00800F78"/>
    <w:rPr>
      <w:rFonts w:eastAsiaTheme="minorHAnsi"/>
      <w:lang w:eastAsia="en-US"/>
    </w:rPr>
  </w:style>
  <w:style w:type="table" w:styleId="a8">
    <w:name w:val="Table Grid"/>
    <w:basedOn w:val="a1"/>
    <w:uiPriority w:val="59"/>
    <w:rsid w:val="00D3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901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1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5390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4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4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90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73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86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0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9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56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79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41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</cp:revision>
  <dcterms:created xsi:type="dcterms:W3CDTF">2015-11-08T19:20:00Z</dcterms:created>
  <dcterms:modified xsi:type="dcterms:W3CDTF">2015-11-24T19:03:00Z</dcterms:modified>
</cp:coreProperties>
</file>